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35"/>
        <w:tblW w:w="85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6"/>
        <w:gridCol w:w="1397"/>
        <w:gridCol w:w="1727"/>
      </w:tblGrid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before="134" w:after="134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                 </w:t>
            </w: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Наименование работ</w:t>
            </w:r>
          </w:p>
          <w:p w:rsidR="00F224EB" w:rsidRPr="00F224EB" w:rsidRDefault="00F224EB" w:rsidP="00F224EB">
            <w:pPr>
              <w:spacing w:before="134" w:after="134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Ед.измерения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Стоимость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Монтаж рулонной кровли (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линокром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биполь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и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т.д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от 90 руб.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Рубероид 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 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     50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Ондулин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     200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Шифер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от 190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    200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       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Металлочерепица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  от 230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Монтаж битумной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черепецы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  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    250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 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Монтаж подкладочного ковра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м2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40руб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Монтаж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коньков,вальм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       150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                                             </w:t>
            </w:r>
            <w:r w:rsidRPr="00F224EB">
              <w:rPr>
                <w:rFonts w:ascii="Trebuchet MS" w:eastAsia="Times New Roman" w:hAnsi="Trebuchet MS" w:cs="Times New Roman"/>
                <w:sz w:val="20"/>
              </w:rPr>
              <w:t> </w:t>
            </w:r>
            <w:r w:rsidRPr="00F224E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Доборные</w:t>
            </w:r>
            <w:proofErr w:type="spellEnd"/>
            <w:r w:rsidRPr="00F224E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элементы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Монтаж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коньков,вальм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150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Монтаж торцевых планок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150 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Монтаж карнизных планок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150 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Монтаж примыканий к стене, трубе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180 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Монтаж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снегодержателей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трубного типа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от 250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Монтаж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снегозадержателей</w:t>
            </w:r>
            <w:proofErr w:type="spellEnd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барьерного типа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180 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before="134" w:after="134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Установка аэраторов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600 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before="134" w:after="134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Устройство ендов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200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Монтаж водосточных систем ( жалоба, водосточные трубы</w:t>
            </w:r>
            <w:r w:rsidRPr="00F224EB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6F8D8"/>
              </w:rPr>
              <w:t>)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6F8D8"/>
              </w:rPr>
              <w:t>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      300 </w:t>
            </w: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                                                         </w:t>
            </w:r>
            <w:r w:rsidRPr="00F224EB">
              <w:rPr>
                <w:rFonts w:ascii="Trebuchet MS" w:eastAsia="Times New Roman" w:hAnsi="Trebuchet MS" w:cs="Times New Roman"/>
                <w:sz w:val="20"/>
              </w:rPr>
              <w:t> </w:t>
            </w:r>
            <w:r w:rsidRPr="00F224E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Демонтажные работы</w:t>
            </w:r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Демонтаж кровли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50 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Демонтаж стропильной системы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120 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Демонтаж  обрешетки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30 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224EB" w:rsidRPr="00F224EB" w:rsidTr="00F224EB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Демонтаж водосточной системы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224EB" w:rsidRPr="00F224EB" w:rsidRDefault="00F224EB" w:rsidP="00F22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80 </w:t>
            </w:r>
            <w:proofErr w:type="spellStart"/>
            <w:r w:rsidRPr="00F224EB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000000" w:rsidRDefault="00F224EB">
      <w:r>
        <w:t xml:space="preserve">                                                   Кровельные работы прайс-лист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24EB"/>
    <w:rsid w:val="00F2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Дом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2015-01-01T18:47:00Z</dcterms:created>
  <dcterms:modified xsi:type="dcterms:W3CDTF">2015-01-01T18:50:00Z</dcterms:modified>
</cp:coreProperties>
</file>